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1891F398" w:rsidR="001D13D9" w:rsidRPr="001D13D9" w:rsidRDefault="00DF6047" w:rsidP="005E32D1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12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5E32D1"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3609C5B7" w:rsidR="0060082D" w:rsidRDefault="005E32D1" w:rsidP="008032AF">
            <w:pPr>
              <w:ind w:firstLine="0"/>
              <w:rPr>
                <w:rFonts w:ascii="Verdana" w:eastAsia="Verdana" w:hAnsi="Verdana" w:cs="Verdana"/>
              </w:rPr>
            </w:pPr>
            <w:r w:rsidRPr="003E3936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6AF15269" w:rsidR="0060082D" w:rsidRDefault="00D20B0F" w:rsidP="0060082D">
            <w:pPr>
              <w:ind w:firstLine="0"/>
              <w:rPr>
                <w:rFonts w:ascii="Verdana" w:eastAsia="Verdana" w:hAnsi="Verdana" w:cs="Verdana"/>
              </w:rPr>
            </w:pPr>
            <w:r w:rsidRPr="00D20B0F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7C7D5D46" w:rsidR="000E46E3" w:rsidRDefault="00DF6047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13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5E32D1"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F12631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3FFCD519" w:rsidR="00F12631" w:rsidRDefault="005E32D1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09:30</w:t>
            </w:r>
          </w:p>
        </w:tc>
        <w:tc>
          <w:tcPr>
            <w:tcW w:w="7853" w:type="dxa"/>
          </w:tcPr>
          <w:p w14:paraId="10DD51A6" w14:textId="687BC9EA" w:rsidR="00F12631" w:rsidRPr="003E3936" w:rsidRDefault="005E32D1" w:rsidP="00F12631">
            <w:pPr>
              <w:rPr>
                <w:rFonts w:ascii="Verdana" w:eastAsia="Verdana" w:hAnsi="Verdana" w:cs="Verdana"/>
              </w:rPr>
            </w:pPr>
            <w:r w:rsidRPr="00D20B0F">
              <w:rPr>
                <w:rFonts w:ascii="Verdana" w:eastAsia="Verdana" w:hAnsi="Verdana" w:cs="Verdana"/>
              </w:rPr>
              <w:t>Reunião da Diretoria Executiva.</w:t>
            </w:r>
          </w:p>
        </w:tc>
      </w:tr>
      <w:tr w:rsidR="008032AF" w:rsidRPr="00EF69A0" w14:paraId="4E7B1F33" w14:textId="77777777" w:rsidTr="00B60D6E">
        <w:trPr>
          <w:trHeight w:val="96"/>
          <w:jc w:val="center"/>
        </w:trPr>
        <w:tc>
          <w:tcPr>
            <w:tcW w:w="1555" w:type="dxa"/>
          </w:tcPr>
          <w:p w14:paraId="1928C2C4" w14:textId="42C5E73F" w:rsidR="008032AF" w:rsidRDefault="008032AF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48DA7" w14:textId="228FB93A" w:rsidR="008032AF" w:rsidRDefault="008032AF" w:rsidP="00F12631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717F2E91" w:rsidR="00C012BE" w:rsidRPr="001D13D9" w:rsidRDefault="00DF6047" w:rsidP="003A03DA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14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3A03DA"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8032AF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4353584A" w:rsidR="008032AF" w:rsidRDefault="003A03DA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3430CD14" w14:textId="20FCCF5C" w:rsidR="008032AF" w:rsidRDefault="003A03DA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3A03DA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Sobre Assuntos da Presidência.</w:t>
            </w:r>
          </w:p>
        </w:tc>
      </w:tr>
      <w:tr w:rsidR="008032AF" w14:paraId="0303DB7A" w14:textId="77777777" w:rsidTr="003A1BB9">
        <w:trPr>
          <w:jc w:val="center"/>
        </w:trPr>
        <w:tc>
          <w:tcPr>
            <w:tcW w:w="1555" w:type="dxa"/>
          </w:tcPr>
          <w:p w14:paraId="6B698FE8" w14:textId="03082DD0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29611" w14:textId="4F06E439" w:rsidR="008032AF" w:rsidRPr="0060082D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8032AF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</w:p>
        </w:tc>
      </w:tr>
      <w:tr w:rsidR="008032AF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6B793A45" w:rsidR="008032AF" w:rsidRDefault="00DF6047" w:rsidP="00D20B0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15</w:t>
            </w:r>
            <w:r w:rsidR="008032A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D20B0F"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8032AF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8A56670" w:rsidR="008032AF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739B6E6A" w14:textId="75EBB181" w:rsidR="008032AF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3A03DA" w14:paraId="6C1434E0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0F75265F" w14:textId="2342463F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1C4DB48D" w14:textId="1EE51D49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3A03DA" w14:paraId="79C505C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61ADA1CE" w14:textId="1B245D81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5D254496" w14:textId="56A141F9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3A03DA" w14:paraId="6DDDD06E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654B8067" w14:textId="7CAA7907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1C89CF2E" w14:textId="0B0F36DF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8032AF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8032AF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64D6018D" w:rsidR="008032AF" w:rsidRPr="00D5356E" w:rsidRDefault="00DF6047" w:rsidP="008032AF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16</w:t>
            </w:r>
            <w:bookmarkStart w:id="0" w:name="_GoBack"/>
            <w:bookmarkEnd w:id="0"/>
            <w:r w:rsidR="00D20B0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D20B0F"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8032AF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2D45597C" w:rsidR="008032AF" w:rsidRDefault="005D6AAF" w:rsidP="005D6AAF">
            <w:pPr>
              <w:ind w:firstLine="0"/>
              <w:jc w:val="center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16084B7E" w:rsidR="008032AF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3A03DA" w:rsidRPr="00A672E8" w14:paraId="650FB2E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804FF0F" w14:textId="296D4F57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42B9982C" w14:textId="41AD8111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3A03DA" w:rsidRPr="00A672E8" w14:paraId="28A854B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60FC5D84" w14:textId="749188A8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4C9C7103" w14:textId="383D3348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3A03DA" w:rsidRPr="00A672E8" w14:paraId="4154200C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7A91C35" w14:textId="57CC1306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7DABC291" w14:textId="61B8C7F3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3A03DA" w:rsidRPr="00A672E8" w14:paraId="5954A26F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363614A0" w14:textId="77777777" w:rsidR="003A03DA" w:rsidRDefault="003A03DA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3C2200E" w14:textId="77777777" w:rsidR="003A03DA" w:rsidRDefault="003A03DA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BF22C" w14:textId="77777777" w:rsidR="00055FF0" w:rsidRDefault="00055FF0">
      <w:r>
        <w:separator/>
      </w:r>
    </w:p>
  </w:endnote>
  <w:endnote w:type="continuationSeparator" w:id="0">
    <w:p w14:paraId="01EDE501" w14:textId="77777777" w:rsidR="00055FF0" w:rsidRDefault="0005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5AEA26C3" w:rsidR="00BA346C" w:rsidRDefault="008032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CB203" w14:textId="77777777" w:rsidR="00055FF0" w:rsidRDefault="00055FF0">
      <w:r>
        <w:separator/>
      </w:r>
    </w:p>
  </w:footnote>
  <w:footnote w:type="continuationSeparator" w:id="0">
    <w:p w14:paraId="25C1CECF" w14:textId="77777777" w:rsidR="00055FF0" w:rsidRDefault="00055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2829695E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</w:p>
  <w:p w14:paraId="41CB1557" w14:textId="77777777" w:rsidR="00D132FD" w:rsidRPr="00D132FD" w:rsidRDefault="00D132FD" w:rsidP="00D132FD">
    <w:pPr>
      <w:jc w:val="center"/>
    </w:pPr>
  </w:p>
  <w:p w14:paraId="409FA71C" w14:textId="4CC6AF0F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DF6047">
      <w:rPr>
        <w:rFonts w:ascii="Arial" w:eastAsia="Arial" w:hAnsi="Arial" w:cs="Arial"/>
        <w:b/>
        <w:sz w:val="28"/>
        <w:szCs w:val="28"/>
      </w:rPr>
      <w:t xml:space="preserve"> 12</w:t>
    </w:r>
    <w:r w:rsidR="005E32D1">
      <w:rPr>
        <w:rFonts w:ascii="Arial" w:eastAsia="Arial" w:hAnsi="Arial" w:cs="Arial"/>
        <w:b/>
        <w:sz w:val="28"/>
        <w:szCs w:val="28"/>
      </w:rPr>
      <w:t xml:space="preserve"> a </w:t>
    </w:r>
    <w:r w:rsidR="00DF6047">
      <w:rPr>
        <w:rFonts w:ascii="Arial" w:eastAsia="Arial" w:hAnsi="Arial" w:cs="Arial"/>
        <w:b/>
        <w:sz w:val="28"/>
        <w:szCs w:val="28"/>
      </w:rPr>
      <w:t>16</w:t>
    </w:r>
    <w:r w:rsidR="005E32D1">
      <w:rPr>
        <w:rFonts w:ascii="Arial" w:eastAsia="Arial" w:hAnsi="Arial" w:cs="Arial"/>
        <w:b/>
        <w:sz w:val="28"/>
        <w:szCs w:val="28"/>
      </w:rPr>
      <w:t xml:space="preserve"> </w:t>
    </w:r>
    <w:r w:rsidR="00D20B0F">
      <w:rPr>
        <w:rFonts w:ascii="Arial" w:eastAsia="Arial" w:hAnsi="Arial" w:cs="Arial"/>
        <w:b/>
        <w:sz w:val="28"/>
        <w:szCs w:val="28"/>
      </w:rPr>
      <w:t xml:space="preserve">de maio </w:t>
    </w:r>
    <w:r w:rsidR="00450840">
      <w:rPr>
        <w:rFonts w:ascii="Arial" w:eastAsia="Arial" w:hAnsi="Arial" w:cs="Arial"/>
        <w:b/>
        <w:sz w:val="28"/>
        <w:szCs w:val="28"/>
      </w:rPr>
      <w:t>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5FF0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19AE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1E58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C4B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0966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03DA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60D"/>
    <w:rsid w:val="003D1EF7"/>
    <w:rsid w:val="003D2575"/>
    <w:rsid w:val="003D4248"/>
    <w:rsid w:val="003D665F"/>
    <w:rsid w:val="003D68BD"/>
    <w:rsid w:val="003D6EE8"/>
    <w:rsid w:val="003D767C"/>
    <w:rsid w:val="003E21E2"/>
    <w:rsid w:val="003E3936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0A2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0235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01B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AF"/>
    <w:rsid w:val="005D6AF4"/>
    <w:rsid w:val="005D7DD2"/>
    <w:rsid w:val="005E2EF0"/>
    <w:rsid w:val="005E32D1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32AF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0DEF"/>
    <w:rsid w:val="00BB1073"/>
    <w:rsid w:val="00BB1288"/>
    <w:rsid w:val="00BC23D2"/>
    <w:rsid w:val="00BC3CEA"/>
    <w:rsid w:val="00BC4B07"/>
    <w:rsid w:val="00BC69D8"/>
    <w:rsid w:val="00BD0F02"/>
    <w:rsid w:val="00BD174B"/>
    <w:rsid w:val="00BD3AE7"/>
    <w:rsid w:val="00BD4D57"/>
    <w:rsid w:val="00BD4F08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0B0F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6047"/>
    <w:rsid w:val="00DF7F87"/>
    <w:rsid w:val="00E01B48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358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4F43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Props1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2025-05-09T19:31:00Z</dcterms:created>
  <dcterms:modified xsi:type="dcterms:W3CDTF">2025-05-09T19:31:00Z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